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4" w:rsidRDefault="00637953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="0009064D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unserer neuen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CD</w:t>
      </w:r>
      <w:r w:rsidR="000906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</w:t>
      </w:r>
      <w:proofErr w:type="spellStart"/>
      <w:r w:rsidR="0009064D">
        <w:rPr>
          <w:rFonts w:ascii="Times New Roman" w:eastAsia="Times New Roman" w:hAnsi="Times New Roman" w:cs="Times New Roman"/>
          <w:sz w:val="24"/>
          <w:szCs w:val="24"/>
          <w:lang w:eastAsia="de-DE"/>
        </w:rPr>
        <w:t>Endymion</w:t>
      </w:r>
      <w:proofErr w:type="spellEnd"/>
      <w:r w:rsidR="0009064D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befinden sich 12 </w:t>
      </w:r>
      <w:r w:rsidR="000906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rockige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Lyriklieder:</w:t>
      </w:r>
    </w:p>
    <w:p w:rsidR="00637953" w:rsidRPr="00D82F64" w:rsidRDefault="00637953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Versuch es (Wolfgang Borchert)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 Urlaub (Kurt Tucholsky)</w:t>
      </w:r>
      <w:bookmarkStart w:id="0" w:name="_GoBack"/>
      <w:bookmarkEnd w:id="0"/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 Luna (Johann Wolfgang von Goethe)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Erstes Begegnen (</w:t>
      </w:r>
      <w:r w:rsidR="00357B76" w:rsidRPr="00357B76">
        <w:rPr>
          <w:rStyle w:val="st"/>
          <w:rFonts w:ascii="Times New Roman" w:hAnsi="Times New Roman" w:cs="Times New Roman"/>
        </w:rPr>
        <w:t xml:space="preserve">Walther von der </w:t>
      </w:r>
      <w:r w:rsidR="00357B76" w:rsidRPr="00357B76">
        <w:rPr>
          <w:rStyle w:val="Hervorhebung"/>
          <w:rFonts w:ascii="Times New Roman" w:hAnsi="Times New Roman" w:cs="Times New Roman"/>
          <w:i w:val="0"/>
        </w:rPr>
        <w:t>Vogelweide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Sommernacht (Gottfried Keller)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stille Stadt (Richard Dehmel)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 bist so still (Emanuel Geibel)</w:t>
      </w:r>
    </w:p>
    <w:p w:rsid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Einen Sommer lang (Detlef von Liliencron)</w:t>
      </w:r>
    </w:p>
    <w:p w:rsidR="00C23807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Eingang (Clemens Brentano)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Junge Fischerin (Friedrich Nietzsche)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Hoffnung (Emanuel Geibel)</w:t>
      </w:r>
    </w:p>
    <w:p w:rsidR="00D82F64" w:rsidRPr="00D82F64" w:rsidRDefault="0009064D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Frühlingslied (Wilhelm Busch)</w:t>
      </w: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64" w:rsidRPr="00D82F64" w:rsidRDefault="00D82F64" w:rsidP="00D82F64">
      <w:pPr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CD kann für 10,- € &amp; Versand unter </w:t>
      </w:r>
      <w:r w:rsidRPr="00D82F64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info@ulrich-west.de</w:t>
      </w:r>
      <w:r w:rsidRPr="00D82F6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bestellt werden</w:t>
      </w:r>
      <w:r w:rsidR="002A4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einfach über den PayPal-Botton</w:t>
      </w:r>
      <w:r w:rsidR="004662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12,- € incl. Versand</w:t>
      </w:r>
      <w:r w:rsidR="002A4FB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kaufen!</w:t>
      </w:r>
    </w:p>
    <w:p w:rsidR="000073DD" w:rsidRDefault="000073DD"/>
    <w:sectPr w:rsidR="00007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64"/>
    <w:rsid w:val="000073DD"/>
    <w:rsid w:val="0009064D"/>
    <w:rsid w:val="002A4FB7"/>
    <w:rsid w:val="00357B76"/>
    <w:rsid w:val="00413E30"/>
    <w:rsid w:val="00466217"/>
    <w:rsid w:val="00637953"/>
    <w:rsid w:val="00C23807"/>
    <w:rsid w:val="00D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357B76"/>
  </w:style>
  <w:style w:type="character" w:styleId="Hervorhebung">
    <w:name w:val="Emphasis"/>
    <w:basedOn w:val="Absatz-Standardschriftart"/>
    <w:uiPriority w:val="20"/>
    <w:qFormat/>
    <w:rsid w:val="00357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357B76"/>
  </w:style>
  <w:style w:type="character" w:styleId="Hervorhebung">
    <w:name w:val="Emphasis"/>
    <w:basedOn w:val="Absatz-Standardschriftart"/>
    <w:uiPriority w:val="20"/>
    <w:qFormat/>
    <w:rsid w:val="00357B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Praxis-2</dc:creator>
  <cp:lastModifiedBy>Ulrich West</cp:lastModifiedBy>
  <cp:revision>3</cp:revision>
  <dcterms:created xsi:type="dcterms:W3CDTF">2018-08-29T05:49:00Z</dcterms:created>
  <dcterms:modified xsi:type="dcterms:W3CDTF">2018-10-10T19:34:00Z</dcterms:modified>
</cp:coreProperties>
</file>